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SmallGap" w:sz="24" w:space="0" w:color="CCFFFF"/>
          <w:left w:val="thinThickSmallGap" w:sz="24" w:space="0" w:color="CCFFFF"/>
          <w:bottom w:val="thickThinSmallGap" w:sz="24" w:space="0" w:color="CCFFFF"/>
          <w:right w:val="thickThinSmallGap" w:sz="24" w:space="0" w:color="CCFFFF"/>
          <w:insideH w:val="single" w:sz="6" w:space="0" w:color="CCFFFF"/>
          <w:insideV w:val="single" w:sz="6" w:space="0" w:color="CCFFFF"/>
        </w:tblBorders>
        <w:tblLook w:val="04A0" w:firstRow="1" w:lastRow="0" w:firstColumn="1" w:lastColumn="0" w:noHBand="0" w:noVBand="1"/>
      </w:tblPr>
      <w:tblGrid>
        <w:gridCol w:w="368"/>
        <w:gridCol w:w="3993"/>
        <w:gridCol w:w="425"/>
        <w:gridCol w:w="4456"/>
      </w:tblGrid>
      <w:tr w:rsidR="00766272" w:rsidRPr="002D1DAB" w:rsidTr="00627FF3">
        <w:trPr>
          <w:trHeight w:val="2268"/>
        </w:trPr>
        <w:tc>
          <w:tcPr>
            <w:tcW w:w="368" w:type="dxa"/>
            <w:tcBorders>
              <w:top w:val="thinThickSmallGap" w:sz="24" w:space="0" w:color="CCFFFF"/>
              <w:bottom w:val="thinThickSmallGap" w:sz="24" w:space="0" w:color="CCFFFF"/>
            </w:tcBorders>
          </w:tcPr>
          <w:p w:rsidR="00766272" w:rsidRDefault="00766272" w:rsidP="002D1DAB">
            <w:pPr>
              <w:rPr>
                <w:rFonts w:ascii="Sandscript BTN" w:hAnsi="Sandscript BTN"/>
                <w:b/>
              </w:rPr>
            </w:pPr>
          </w:p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2D1DAB" w:rsidRPr="002D1DAB" w:rsidRDefault="002D1DAB" w:rsidP="002D1DAB">
            <w:pPr>
              <w:rPr>
                <w:rFonts w:ascii="Sandscript BTN" w:hAnsi="Sandscript BTN"/>
                <w:b/>
              </w:rPr>
            </w:pPr>
            <w:r>
              <w:rPr>
                <w:rFonts w:ascii="Sandscript BTN" w:hAnsi="Sandscript BTN"/>
                <w:b/>
              </w:rPr>
              <w:t>1</w:t>
            </w:r>
          </w:p>
        </w:tc>
        <w:tc>
          <w:tcPr>
            <w:tcW w:w="3993" w:type="dxa"/>
            <w:tcBorders>
              <w:top w:val="thinThickSmallGap" w:sz="24" w:space="0" w:color="CCFFFF"/>
              <w:bottom w:val="thinThickSmallGap" w:sz="24" w:space="0" w:color="CCFFFF"/>
              <w:right w:val="thinThickSmallGap" w:sz="24" w:space="0" w:color="CCFFFF"/>
            </w:tcBorders>
          </w:tcPr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766272" w:rsidRPr="002D1DAB" w:rsidRDefault="00766272" w:rsidP="002D1DAB">
            <w:pPr>
              <w:rPr>
                <w:rFonts w:ascii="Sandscript BTN" w:hAnsi="Sandscript BTN"/>
                <w:b/>
              </w:rPr>
            </w:pPr>
            <w:r w:rsidRPr="002D1DAB">
              <w:rPr>
                <w:rFonts w:ascii="Sandscript BTN" w:hAnsi="Sandscript BTN"/>
                <w:b/>
              </w:rPr>
              <w:t>It’s an illusion…</w:t>
            </w:r>
          </w:p>
          <w:p w:rsidR="00766272" w:rsidRPr="002D1DAB" w:rsidRDefault="00627FF3" w:rsidP="002D1DAB">
            <w:pPr>
              <w:pStyle w:val="ListParagraph"/>
              <w:numPr>
                <w:ilvl w:val="0"/>
                <w:numId w:val="1"/>
              </w:numPr>
              <w:rPr>
                <w:rFonts w:ascii="Sandscript BTN" w:hAnsi="Sandscript BTN"/>
                <w:b/>
              </w:rPr>
            </w:pPr>
            <w:r w:rsidRPr="002D1DAB">
              <w:rPr>
                <w:rFonts w:ascii="Sandscript BTN" w:hAnsi="Sandscript BTN"/>
                <w:b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DE48B1F" wp14:editId="13B9DC9C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415925</wp:posOffset>
                  </wp:positionV>
                  <wp:extent cx="605155" cy="608330"/>
                  <wp:effectExtent l="0" t="0" r="4445" b="1270"/>
                  <wp:wrapTight wrapText="bothSides">
                    <wp:wrapPolygon edited="0">
                      <wp:start x="0" y="0"/>
                      <wp:lineTo x="0" y="20969"/>
                      <wp:lineTo x="21079" y="20969"/>
                      <wp:lineTo x="21079" y="0"/>
                      <wp:lineTo x="0" y="0"/>
                    </wp:wrapPolygon>
                  </wp:wrapTight>
                  <wp:docPr id="2" name="Picture 2" descr="C:\Users\atalbot\AppData\Local\Microsoft\Windows\Temporary Internet Files\Content.IE5\JDROJ9CL\MP9004254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talbot\AppData\Local\Microsoft\Windows\Temporary Internet Files\Content.IE5\JDROJ9CL\MP9004254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6272" w:rsidRPr="002D1DAB">
              <w:rPr>
                <w:rFonts w:ascii="Sandscript BTN" w:hAnsi="Sandscript BTN"/>
                <w:b/>
              </w:rPr>
              <w:t xml:space="preserve">That you can control anything, other than how you choose to be. </w:t>
            </w:r>
          </w:p>
        </w:tc>
        <w:tc>
          <w:tcPr>
            <w:tcW w:w="425" w:type="dxa"/>
            <w:tcBorders>
              <w:top w:val="thinThickSmallGap" w:sz="24" w:space="0" w:color="CCFFFF"/>
              <w:left w:val="thinThickSmallGap" w:sz="24" w:space="0" w:color="CCFFFF"/>
              <w:bottom w:val="thinThickSmallGap" w:sz="24" w:space="0" w:color="CCFFFF"/>
            </w:tcBorders>
          </w:tcPr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766272" w:rsidRPr="002D1DAB" w:rsidRDefault="00766272" w:rsidP="002D1DAB">
            <w:pPr>
              <w:rPr>
                <w:rFonts w:ascii="Sandscript BTN" w:hAnsi="Sandscript BTN"/>
                <w:b/>
              </w:rPr>
            </w:pPr>
            <w:r w:rsidRPr="002D1DAB">
              <w:rPr>
                <w:rFonts w:ascii="Sandscript BTN" w:hAnsi="Sandscript BTN"/>
                <w:b/>
              </w:rPr>
              <w:t>4</w:t>
            </w:r>
          </w:p>
        </w:tc>
        <w:tc>
          <w:tcPr>
            <w:tcW w:w="4456" w:type="dxa"/>
            <w:tcBorders>
              <w:top w:val="thinThickSmallGap" w:sz="24" w:space="0" w:color="CCFFFF"/>
              <w:bottom w:val="thinThickSmallGap" w:sz="24" w:space="0" w:color="CCFFFF"/>
            </w:tcBorders>
          </w:tcPr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766272" w:rsidRPr="002D1DAB" w:rsidRDefault="00766272" w:rsidP="002D1DAB">
            <w:pPr>
              <w:rPr>
                <w:rFonts w:ascii="Sandscript BTN" w:hAnsi="Sandscript BTN"/>
                <w:b/>
              </w:rPr>
            </w:pPr>
            <w:r w:rsidRPr="002D1DAB">
              <w:rPr>
                <w:rFonts w:ascii="Sandscript BTN" w:hAnsi="Sandscript BTN"/>
                <w:b/>
              </w:rPr>
              <w:t xml:space="preserve">It’s a paradox: </w:t>
            </w:r>
          </w:p>
          <w:p w:rsidR="00766272" w:rsidRPr="002D1DAB" w:rsidRDefault="00627FF3" w:rsidP="002D1DAB">
            <w:pPr>
              <w:pStyle w:val="ListParagraph"/>
              <w:numPr>
                <w:ilvl w:val="0"/>
                <w:numId w:val="2"/>
              </w:numPr>
              <w:rPr>
                <w:rFonts w:ascii="Sandscript BTN" w:hAnsi="Sandscript BTN"/>
                <w:b/>
              </w:rPr>
            </w:pPr>
            <w:r w:rsidRPr="002D1DAB">
              <w:rPr>
                <w:rFonts w:ascii="Sandscript BTN" w:hAnsi="Sandscript BTN"/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C4477E6" wp14:editId="09B873BF">
                  <wp:simplePos x="0" y="0"/>
                  <wp:positionH relativeFrom="column">
                    <wp:posOffset>2021840</wp:posOffset>
                  </wp:positionH>
                  <wp:positionV relativeFrom="paragraph">
                    <wp:posOffset>492125</wp:posOffset>
                  </wp:positionV>
                  <wp:extent cx="656590" cy="524510"/>
                  <wp:effectExtent l="0" t="0" r="0" b="8890"/>
                  <wp:wrapTight wrapText="bothSides">
                    <wp:wrapPolygon edited="0">
                      <wp:start x="0" y="0"/>
                      <wp:lineTo x="0" y="21182"/>
                      <wp:lineTo x="20681" y="21182"/>
                      <wp:lineTo x="20681" y="0"/>
                      <wp:lineTo x="0" y="0"/>
                    </wp:wrapPolygon>
                  </wp:wrapTight>
                  <wp:docPr id="3" name="Picture 3" descr="C:\Users\atalbot\AppData\Local\Microsoft\Windows\Temporary Internet Files\Content.IE5\VYVN7TA6\MP90040170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talbot\AppData\Local\Microsoft\Windows\Temporary Internet Files\Content.IE5\VYVN7TA6\MP90040170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6272" w:rsidRPr="002D1DAB">
              <w:rPr>
                <w:rFonts w:ascii="Sandscript BTN" w:hAnsi="Sandscript BTN"/>
                <w:b/>
              </w:rPr>
              <w:t>We have to give up trying to control, in order to gain greater control of ourselves.</w:t>
            </w:r>
          </w:p>
        </w:tc>
      </w:tr>
      <w:tr w:rsidR="00766272" w:rsidRPr="002D1DAB" w:rsidTr="00627FF3">
        <w:trPr>
          <w:trHeight w:val="2268"/>
        </w:trPr>
        <w:tc>
          <w:tcPr>
            <w:tcW w:w="368" w:type="dxa"/>
            <w:tcBorders>
              <w:top w:val="thinThickSmallGap" w:sz="24" w:space="0" w:color="CCFFFF"/>
              <w:bottom w:val="thinThickSmallGap" w:sz="24" w:space="0" w:color="CCFFFF"/>
            </w:tcBorders>
          </w:tcPr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766272" w:rsidRPr="002D1DAB" w:rsidRDefault="00766272" w:rsidP="002D1DAB">
            <w:pPr>
              <w:rPr>
                <w:rFonts w:ascii="Sandscript BTN" w:hAnsi="Sandscript BTN"/>
                <w:b/>
              </w:rPr>
            </w:pPr>
            <w:r w:rsidRPr="002D1DAB">
              <w:rPr>
                <w:rFonts w:ascii="Sandscript BTN" w:hAnsi="Sandscript BTN"/>
                <w:b/>
              </w:rPr>
              <w:t>2</w:t>
            </w:r>
          </w:p>
        </w:tc>
        <w:tc>
          <w:tcPr>
            <w:tcW w:w="3993" w:type="dxa"/>
            <w:tcBorders>
              <w:top w:val="thinThickSmallGap" w:sz="24" w:space="0" w:color="CCFFFF"/>
              <w:bottom w:val="thinThickSmallGap" w:sz="24" w:space="0" w:color="CCFFFF"/>
              <w:right w:val="thinThickSmallGap" w:sz="24" w:space="0" w:color="CCFFFF"/>
            </w:tcBorders>
          </w:tcPr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766272" w:rsidRPr="002D1DAB" w:rsidRDefault="00627FF3" w:rsidP="002D1DAB">
            <w:pPr>
              <w:rPr>
                <w:rFonts w:ascii="Sandscript BTN" w:hAnsi="Sandscript BTN"/>
                <w:b/>
              </w:rPr>
            </w:pPr>
            <w:r w:rsidRPr="002D1DAB">
              <w:rPr>
                <w:rFonts w:ascii="Sandscript BTN" w:hAnsi="Sandscript BTN"/>
                <w:b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FD29EF2" wp14:editId="3E287764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498475</wp:posOffset>
                  </wp:positionV>
                  <wp:extent cx="516890" cy="645795"/>
                  <wp:effectExtent l="0" t="0" r="0" b="1905"/>
                  <wp:wrapTight wrapText="bothSides">
                    <wp:wrapPolygon edited="0">
                      <wp:start x="0" y="0"/>
                      <wp:lineTo x="0" y="21027"/>
                      <wp:lineTo x="20698" y="21027"/>
                      <wp:lineTo x="20698" y="0"/>
                      <wp:lineTo x="0" y="0"/>
                    </wp:wrapPolygon>
                  </wp:wrapTight>
                  <wp:docPr id="4" name="Picture 4" descr="C:\Users\atalbot\AppData\Local\Microsoft\Windows\Temporary Internet Files\Content.IE5\KF3XQLK2\MP90040169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talbot\AppData\Local\Microsoft\Windows\Temporary Internet Files\Content.IE5\KF3XQLK2\MP90040169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6272" w:rsidRPr="002D1DAB">
              <w:rPr>
                <w:rFonts w:ascii="Sandscript BTN" w:hAnsi="Sandscript BTN"/>
                <w:b/>
              </w:rPr>
              <w:t xml:space="preserve">You can’t control </w:t>
            </w:r>
          </w:p>
          <w:p w:rsidR="00766272" w:rsidRPr="002D1DAB" w:rsidRDefault="00766272" w:rsidP="002D1DAB">
            <w:pPr>
              <w:pStyle w:val="ListParagraph"/>
              <w:numPr>
                <w:ilvl w:val="0"/>
                <w:numId w:val="1"/>
              </w:numPr>
              <w:rPr>
                <w:rFonts w:ascii="Sandscript BTN" w:hAnsi="Sandscript BTN"/>
                <w:b/>
              </w:rPr>
            </w:pPr>
            <w:r w:rsidRPr="002D1DAB">
              <w:rPr>
                <w:rFonts w:ascii="Sandscript BTN" w:hAnsi="Sandscript BTN"/>
                <w:b/>
              </w:rPr>
              <w:t>what happens to you</w:t>
            </w:r>
          </w:p>
          <w:p w:rsidR="00766272" w:rsidRPr="002D1DAB" w:rsidRDefault="00766272" w:rsidP="002D1DAB">
            <w:pPr>
              <w:pStyle w:val="ListParagraph"/>
              <w:numPr>
                <w:ilvl w:val="0"/>
                <w:numId w:val="1"/>
              </w:numPr>
              <w:rPr>
                <w:rFonts w:ascii="Sandscript BTN" w:hAnsi="Sandscript BTN"/>
                <w:b/>
              </w:rPr>
            </w:pPr>
            <w:r w:rsidRPr="002D1DAB">
              <w:rPr>
                <w:rFonts w:ascii="Sandscript BTN" w:hAnsi="Sandscript BTN"/>
                <w:b/>
              </w:rPr>
              <w:t>how others behave,</w:t>
            </w:r>
          </w:p>
        </w:tc>
        <w:tc>
          <w:tcPr>
            <w:tcW w:w="425" w:type="dxa"/>
            <w:tcBorders>
              <w:top w:val="thinThickSmallGap" w:sz="24" w:space="0" w:color="CCFFFF"/>
              <w:left w:val="thinThickSmallGap" w:sz="24" w:space="0" w:color="CCFFFF"/>
              <w:bottom w:val="thinThickSmallGap" w:sz="24" w:space="0" w:color="CCFFFF"/>
            </w:tcBorders>
          </w:tcPr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766272" w:rsidRPr="002D1DAB" w:rsidRDefault="00766272" w:rsidP="002D1DAB">
            <w:pPr>
              <w:rPr>
                <w:rFonts w:ascii="Sandscript BTN" w:hAnsi="Sandscript BTN"/>
                <w:b/>
              </w:rPr>
            </w:pPr>
            <w:r w:rsidRPr="002D1DAB">
              <w:rPr>
                <w:rFonts w:ascii="Sandscript BTN" w:hAnsi="Sandscript BTN"/>
                <w:b/>
              </w:rPr>
              <w:t>5</w:t>
            </w:r>
          </w:p>
        </w:tc>
        <w:tc>
          <w:tcPr>
            <w:tcW w:w="4456" w:type="dxa"/>
            <w:tcBorders>
              <w:top w:val="thinThickSmallGap" w:sz="24" w:space="0" w:color="CCFFFF"/>
              <w:bottom w:val="thinThickSmallGap" w:sz="24" w:space="0" w:color="CCFFFF"/>
            </w:tcBorders>
          </w:tcPr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766272" w:rsidRPr="002D1DAB" w:rsidRDefault="00766272" w:rsidP="002D1DAB">
            <w:pPr>
              <w:rPr>
                <w:rFonts w:ascii="Sandscript BTN" w:hAnsi="Sandscript BTN"/>
                <w:b/>
              </w:rPr>
            </w:pPr>
            <w:r w:rsidRPr="002D1DAB">
              <w:rPr>
                <w:rFonts w:ascii="Sandscript BTN" w:hAnsi="Sandscript BTN"/>
                <w:b/>
              </w:rPr>
              <w:t xml:space="preserve">So, </w:t>
            </w:r>
          </w:p>
          <w:p w:rsidR="00766272" w:rsidRPr="002D1DAB" w:rsidRDefault="00501E2B" w:rsidP="002D1DAB">
            <w:pPr>
              <w:pStyle w:val="ListParagraph"/>
              <w:numPr>
                <w:ilvl w:val="0"/>
                <w:numId w:val="2"/>
              </w:numPr>
              <w:rPr>
                <w:rFonts w:ascii="Sandscript BTN" w:hAnsi="Sandscript BTN"/>
                <w:b/>
              </w:rPr>
            </w:pPr>
            <w:r w:rsidRPr="002D1DAB">
              <w:rPr>
                <w:rFonts w:ascii="Sandscript BTN" w:hAnsi="Sandscript BTN"/>
                <w:b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1E72B16" wp14:editId="4C6CECD8">
                  <wp:simplePos x="0" y="0"/>
                  <wp:positionH relativeFrom="column">
                    <wp:posOffset>1835785</wp:posOffset>
                  </wp:positionH>
                  <wp:positionV relativeFrom="paragraph">
                    <wp:posOffset>312420</wp:posOffset>
                  </wp:positionV>
                  <wp:extent cx="839470" cy="614045"/>
                  <wp:effectExtent l="0" t="0" r="0" b="0"/>
                  <wp:wrapTight wrapText="bothSides">
                    <wp:wrapPolygon edited="0">
                      <wp:start x="0" y="0"/>
                      <wp:lineTo x="0" y="20774"/>
                      <wp:lineTo x="21077" y="20774"/>
                      <wp:lineTo x="21077" y="0"/>
                      <wp:lineTo x="0" y="0"/>
                    </wp:wrapPolygon>
                  </wp:wrapTight>
                  <wp:docPr id="5" name="Picture 5" descr="C:\Users\atalbot\AppData\Local\Microsoft\Windows\Temporary Internet Files\Content.IE5\OEJ15BQT\MP90040008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talbot\AppData\Local\Microsoft\Windows\Temporary Internet Files\Content.IE5\OEJ15BQT\MP90040008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6272" w:rsidRPr="002D1DAB">
              <w:rPr>
                <w:rFonts w:ascii="Sandscript BTN" w:hAnsi="Sandscript BTN"/>
                <w:b/>
              </w:rPr>
              <w:t xml:space="preserve">accept things and people for how they are </w:t>
            </w:r>
          </w:p>
          <w:p w:rsidR="00766272" w:rsidRPr="002D1DAB" w:rsidRDefault="00766272" w:rsidP="002D1DAB">
            <w:pPr>
              <w:pStyle w:val="ListParagraph"/>
              <w:numPr>
                <w:ilvl w:val="0"/>
                <w:numId w:val="2"/>
              </w:numPr>
              <w:rPr>
                <w:rFonts w:ascii="Sandscript BTN" w:hAnsi="Sandscript BTN"/>
                <w:b/>
              </w:rPr>
            </w:pPr>
            <w:r w:rsidRPr="002D1DAB">
              <w:rPr>
                <w:rFonts w:ascii="Sandscript BTN" w:hAnsi="Sandscript BTN"/>
                <w:b/>
              </w:rPr>
              <w:t>make a conscious choice of how you want to be instead</w:t>
            </w:r>
          </w:p>
        </w:tc>
      </w:tr>
      <w:tr w:rsidR="00766272" w:rsidRPr="002D1DAB" w:rsidTr="00627FF3">
        <w:trPr>
          <w:trHeight w:val="2268"/>
        </w:trPr>
        <w:tc>
          <w:tcPr>
            <w:tcW w:w="368" w:type="dxa"/>
            <w:tcBorders>
              <w:top w:val="thinThickSmallGap" w:sz="24" w:space="0" w:color="CCFFFF"/>
              <w:bottom w:val="thickThinSmallGap" w:sz="24" w:space="0" w:color="CCFFFF"/>
            </w:tcBorders>
          </w:tcPr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766272" w:rsidRPr="002D1DAB" w:rsidRDefault="00766272" w:rsidP="002D1DAB">
            <w:pPr>
              <w:rPr>
                <w:rFonts w:ascii="Sandscript BTN" w:hAnsi="Sandscript BTN"/>
                <w:b/>
              </w:rPr>
            </w:pPr>
            <w:r w:rsidRPr="002D1DAB">
              <w:rPr>
                <w:rFonts w:ascii="Sandscript BTN" w:hAnsi="Sandscript BTN"/>
                <w:b/>
              </w:rPr>
              <w:t>3</w:t>
            </w:r>
          </w:p>
        </w:tc>
        <w:tc>
          <w:tcPr>
            <w:tcW w:w="3993" w:type="dxa"/>
            <w:tcBorders>
              <w:top w:val="thinThickSmallGap" w:sz="24" w:space="0" w:color="CCFFFF"/>
              <w:bottom w:val="thickThinSmallGap" w:sz="24" w:space="0" w:color="CCFFFF"/>
              <w:right w:val="thinThickSmallGap" w:sz="24" w:space="0" w:color="CCFFFF"/>
            </w:tcBorders>
          </w:tcPr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766272" w:rsidRPr="002D1DAB" w:rsidRDefault="00766272" w:rsidP="002D1DAB">
            <w:pPr>
              <w:rPr>
                <w:rFonts w:ascii="Sandscript BTN" w:hAnsi="Sandscript BTN"/>
                <w:b/>
              </w:rPr>
            </w:pPr>
            <w:r w:rsidRPr="002D1DAB">
              <w:rPr>
                <w:rFonts w:ascii="Sandscript BTN" w:hAnsi="Sandscript BTN"/>
                <w:b/>
              </w:rPr>
              <w:t xml:space="preserve">You can control </w:t>
            </w:r>
          </w:p>
          <w:p w:rsidR="00766272" w:rsidRPr="002D1DAB" w:rsidRDefault="002D6113" w:rsidP="002E0A6D">
            <w:pPr>
              <w:pStyle w:val="ListParagraph"/>
              <w:numPr>
                <w:ilvl w:val="0"/>
                <w:numId w:val="2"/>
              </w:numPr>
              <w:rPr>
                <w:rFonts w:ascii="Sandscript BTN" w:hAnsi="Sandscript BTN"/>
                <w:b/>
              </w:rPr>
            </w:pPr>
            <w:r w:rsidRPr="002D1DAB">
              <w:rPr>
                <w:rFonts w:ascii="Sandscript BTN" w:hAnsi="Sandscript BTN"/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9C6EC12" wp14:editId="2F5B1A99">
                  <wp:simplePos x="0" y="0"/>
                  <wp:positionH relativeFrom="column">
                    <wp:posOffset>1884045</wp:posOffset>
                  </wp:positionH>
                  <wp:positionV relativeFrom="paragraph">
                    <wp:posOffset>532130</wp:posOffset>
                  </wp:positionV>
                  <wp:extent cx="704215" cy="514350"/>
                  <wp:effectExtent l="0" t="0" r="635" b="0"/>
                  <wp:wrapTight wrapText="bothSides">
                    <wp:wrapPolygon edited="0">
                      <wp:start x="0" y="0"/>
                      <wp:lineTo x="0" y="20800"/>
                      <wp:lineTo x="21035" y="20800"/>
                      <wp:lineTo x="21035" y="0"/>
                      <wp:lineTo x="0" y="0"/>
                    </wp:wrapPolygon>
                  </wp:wrapTight>
                  <wp:docPr id="6" name="Picture 6" descr="C:\Users\atalbot\AppData\Local\Microsoft\Windows\Temporary Internet Files\Content.IE5\EL5XPPUG\MP9004072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talbot\AppData\Local\Microsoft\Windows\Temporary Internet Files\Content.IE5\EL5XPPUG\MP9004072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6272" w:rsidRPr="002D1DAB">
              <w:rPr>
                <w:rFonts w:ascii="Sandscript BTN" w:hAnsi="Sandscript BTN"/>
                <w:b/>
              </w:rPr>
              <w:t xml:space="preserve">How you want to respond (“the last of the human freedoms” Viktor </w:t>
            </w:r>
            <w:proofErr w:type="spellStart"/>
            <w:r w:rsidR="00766272" w:rsidRPr="002D1DAB">
              <w:rPr>
                <w:rFonts w:ascii="Sandscript BTN" w:hAnsi="Sandscript BTN"/>
                <w:b/>
              </w:rPr>
              <w:t>Frankl</w:t>
            </w:r>
            <w:proofErr w:type="spellEnd"/>
            <w:r w:rsidR="00766272" w:rsidRPr="002D1DAB">
              <w:rPr>
                <w:rFonts w:ascii="Sandscript BTN" w:hAnsi="Sandscript BTN"/>
                <w:b/>
              </w:rPr>
              <w:t>)</w:t>
            </w:r>
          </w:p>
        </w:tc>
        <w:tc>
          <w:tcPr>
            <w:tcW w:w="425" w:type="dxa"/>
            <w:tcBorders>
              <w:top w:val="thinThickSmallGap" w:sz="24" w:space="0" w:color="CCFFFF"/>
              <w:left w:val="thinThickSmallGap" w:sz="24" w:space="0" w:color="CCFFFF"/>
              <w:bottom w:val="thickThinSmallGap" w:sz="24" w:space="0" w:color="CCFFFF"/>
            </w:tcBorders>
          </w:tcPr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766272" w:rsidRPr="002D1DAB" w:rsidRDefault="00766272" w:rsidP="002D1DAB">
            <w:pPr>
              <w:rPr>
                <w:rFonts w:ascii="Sandscript BTN" w:hAnsi="Sandscript BTN"/>
                <w:b/>
              </w:rPr>
            </w:pPr>
            <w:r w:rsidRPr="002D1DAB">
              <w:rPr>
                <w:rFonts w:ascii="Sandscript BTN" w:hAnsi="Sandscript BTN"/>
                <w:b/>
              </w:rPr>
              <w:t>6</w:t>
            </w:r>
          </w:p>
        </w:tc>
        <w:tc>
          <w:tcPr>
            <w:tcW w:w="4456" w:type="dxa"/>
            <w:tcBorders>
              <w:top w:val="thinThickSmallGap" w:sz="24" w:space="0" w:color="CCFFFF"/>
              <w:bottom w:val="thickThinSmallGap" w:sz="24" w:space="0" w:color="CCFFFF"/>
            </w:tcBorders>
          </w:tcPr>
          <w:p w:rsidR="002D1DAB" w:rsidRDefault="002D1DAB" w:rsidP="002D1DAB">
            <w:pPr>
              <w:rPr>
                <w:rFonts w:ascii="Sandscript BTN" w:hAnsi="Sandscript BTN"/>
                <w:b/>
              </w:rPr>
            </w:pPr>
          </w:p>
          <w:p w:rsidR="00766272" w:rsidRPr="002D1DAB" w:rsidRDefault="002D6113" w:rsidP="002D1DAB">
            <w:pPr>
              <w:rPr>
                <w:rFonts w:ascii="Sandscript BTN" w:hAnsi="Sandscript BTN"/>
                <w:b/>
              </w:rPr>
            </w:pPr>
            <w:r w:rsidRPr="002D1DAB">
              <w:rPr>
                <w:rFonts w:ascii="Sandscript BTN" w:hAnsi="Sandscript BTN"/>
                <w:b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51831ED" wp14:editId="1C4042D7">
                  <wp:simplePos x="0" y="0"/>
                  <wp:positionH relativeFrom="column">
                    <wp:posOffset>1951355</wp:posOffset>
                  </wp:positionH>
                  <wp:positionV relativeFrom="paragraph">
                    <wp:posOffset>643890</wp:posOffset>
                  </wp:positionV>
                  <wp:extent cx="709295" cy="518795"/>
                  <wp:effectExtent l="0" t="0" r="0" b="0"/>
                  <wp:wrapTight wrapText="bothSides">
                    <wp:wrapPolygon edited="0">
                      <wp:start x="0" y="0"/>
                      <wp:lineTo x="0" y="20622"/>
                      <wp:lineTo x="20885" y="20622"/>
                      <wp:lineTo x="20885" y="0"/>
                      <wp:lineTo x="0" y="0"/>
                    </wp:wrapPolygon>
                  </wp:wrapTight>
                  <wp:docPr id="7" name="Picture 7" descr="C:\Users\atalbot\AppData\Local\Microsoft\Windows\Temporary Internet Files\Content.IE5\JDROJ9CL\MP90040728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talbot\AppData\Local\Microsoft\Windows\Temporary Internet Files\Content.IE5\JDROJ9CL\MP90040728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6272" w:rsidRPr="002D1DAB">
              <w:rPr>
                <w:rFonts w:ascii="Sandscript BTN" w:hAnsi="Sandscript BTN"/>
                <w:b/>
              </w:rPr>
              <w:t>After all, in reality it’s never the event (or the other person) that’s the problem, it’s how you react to it/them that is!</w:t>
            </w:r>
          </w:p>
        </w:tc>
      </w:tr>
    </w:tbl>
    <w:p w:rsidR="00766272" w:rsidRPr="00766272" w:rsidRDefault="00766272">
      <w:pPr>
        <w:rPr>
          <w:rFonts w:ascii="Sandscript BTN" w:hAnsi="Sandscript BTN"/>
        </w:rPr>
      </w:pPr>
      <w:bookmarkStart w:id="0" w:name="_GoBack"/>
      <w:bookmarkEnd w:id="0"/>
    </w:p>
    <w:sectPr w:rsidR="00766272" w:rsidRPr="00766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dscript BTN">
    <w:panose1 w:val="030C05040402010408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703C"/>
    <w:multiLevelType w:val="hybridMultilevel"/>
    <w:tmpl w:val="C1E87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614B2"/>
    <w:multiLevelType w:val="hybridMultilevel"/>
    <w:tmpl w:val="3846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72"/>
    <w:rsid w:val="002D1DAB"/>
    <w:rsid w:val="002D6113"/>
    <w:rsid w:val="002E0A6D"/>
    <w:rsid w:val="00437279"/>
    <w:rsid w:val="00501E2B"/>
    <w:rsid w:val="00627FF3"/>
    <w:rsid w:val="00766272"/>
    <w:rsid w:val="00807174"/>
    <w:rsid w:val="0098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72"/>
    <w:pPr>
      <w:ind w:left="720"/>
      <w:contextualSpacing/>
    </w:pPr>
  </w:style>
  <w:style w:type="table" w:styleId="TableGrid">
    <w:name w:val="Table Grid"/>
    <w:basedOn w:val="TableNormal"/>
    <w:uiPriority w:val="59"/>
    <w:rsid w:val="0076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72"/>
    <w:pPr>
      <w:ind w:left="720"/>
      <w:contextualSpacing/>
    </w:pPr>
  </w:style>
  <w:style w:type="table" w:styleId="TableGrid">
    <w:name w:val="Table Grid"/>
    <w:basedOn w:val="TableNormal"/>
    <w:uiPriority w:val="59"/>
    <w:rsid w:val="0076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Talbot</dc:creator>
  <cp:lastModifiedBy>A Talbot</cp:lastModifiedBy>
  <cp:revision>7</cp:revision>
  <cp:lastPrinted>2014-06-12T12:45:00Z</cp:lastPrinted>
  <dcterms:created xsi:type="dcterms:W3CDTF">2014-06-12T12:20:00Z</dcterms:created>
  <dcterms:modified xsi:type="dcterms:W3CDTF">2014-06-12T12:56:00Z</dcterms:modified>
</cp:coreProperties>
</file>